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6CF" w14:textId="77777777" w:rsidR="00C50A9C" w:rsidRDefault="00C50A9C">
      <w:pPr>
        <w:rPr>
          <w:rFonts w:hint="eastAsia"/>
        </w:rPr>
      </w:pPr>
    </w:p>
    <w:p w14:paraId="7B46476B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茫然无措 无休无止的拼音：探索汉语拼音中的困惑与挑战</w:t>
      </w:r>
    </w:p>
    <w:p w14:paraId="67DB820C" w14:textId="77777777" w:rsidR="00C50A9C" w:rsidRDefault="00C50A9C">
      <w:pPr>
        <w:rPr>
          <w:rFonts w:hint="eastAsia"/>
        </w:rPr>
      </w:pPr>
    </w:p>
    <w:p w14:paraId="35FEA373" w14:textId="77777777" w:rsidR="00C50A9C" w:rsidRDefault="00C50A9C">
      <w:pPr>
        <w:rPr>
          <w:rFonts w:hint="eastAsia"/>
        </w:rPr>
      </w:pPr>
    </w:p>
    <w:p w14:paraId="6916C1DE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在汉语的世界里，拼音是学习者通往流利沟通的重要桥梁。它不仅为母语使用者提供了便利，更成为非母语学习者掌握中文发音规则的关键工具。然而，在这条看似平坦的学习道路上，并非所有人都能一帆风顺。对于一些人来说，汉语拼音可能是一个充满着“茫然无措”和“无休无止”的挑战领域。</w:t>
      </w:r>
    </w:p>
    <w:p w14:paraId="22EB2DDC" w14:textId="77777777" w:rsidR="00C50A9C" w:rsidRDefault="00C50A9C">
      <w:pPr>
        <w:rPr>
          <w:rFonts w:hint="eastAsia"/>
        </w:rPr>
      </w:pPr>
    </w:p>
    <w:p w14:paraId="60F18358" w14:textId="77777777" w:rsidR="00C50A9C" w:rsidRDefault="00C50A9C">
      <w:pPr>
        <w:rPr>
          <w:rFonts w:hint="eastAsia"/>
        </w:rPr>
      </w:pPr>
    </w:p>
    <w:p w14:paraId="7C61936F" w14:textId="77777777" w:rsidR="00C50A9C" w:rsidRDefault="00C50A9C">
      <w:pPr>
        <w:rPr>
          <w:rFonts w:hint="eastAsia"/>
        </w:rPr>
      </w:pPr>
    </w:p>
    <w:p w14:paraId="3784EF47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拼音系统的基本构成</w:t>
      </w:r>
    </w:p>
    <w:p w14:paraId="7A1CDEE5" w14:textId="77777777" w:rsidR="00C50A9C" w:rsidRDefault="00C50A9C">
      <w:pPr>
        <w:rPr>
          <w:rFonts w:hint="eastAsia"/>
        </w:rPr>
      </w:pPr>
    </w:p>
    <w:p w14:paraId="516D42C3" w14:textId="77777777" w:rsidR="00C50A9C" w:rsidRDefault="00C50A9C">
      <w:pPr>
        <w:rPr>
          <w:rFonts w:hint="eastAsia"/>
        </w:rPr>
      </w:pPr>
    </w:p>
    <w:p w14:paraId="22CF2BCD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汉语拼音体系由声母、韵母以及声调三大部分组成。每个汉字都有其对应的拼音，而这些拼音则通过不同的组合来表达丰富的语音信息。尽管这一系统旨在简化汉字的学习过程，但对于那些习惯了不同语言逻辑的人来说，理解并准确运用这套规则并非易事。例如，某些音素在其他语言中并不存在，这就要求学习者必须重新训练自己的耳朵和嘴巴，去适应新的发音方式。</w:t>
      </w:r>
    </w:p>
    <w:p w14:paraId="48355E77" w14:textId="77777777" w:rsidR="00C50A9C" w:rsidRDefault="00C50A9C">
      <w:pPr>
        <w:rPr>
          <w:rFonts w:hint="eastAsia"/>
        </w:rPr>
      </w:pPr>
    </w:p>
    <w:p w14:paraId="3FE31500" w14:textId="77777777" w:rsidR="00C50A9C" w:rsidRDefault="00C50A9C">
      <w:pPr>
        <w:rPr>
          <w:rFonts w:hint="eastAsia"/>
        </w:rPr>
      </w:pPr>
    </w:p>
    <w:p w14:paraId="50A6C99D" w14:textId="77777777" w:rsidR="00C50A9C" w:rsidRDefault="00C50A9C">
      <w:pPr>
        <w:rPr>
          <w:rFonts w:hint="eastAsia"/>
        </w:rPr>
      </w:pPr>
    </w:p>
    <w:p w14:paraId="4CC4141A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声调的重要性及其复杂性</w:t>
      </w:r>
    </w:p>
    <w:p w14:paraId="63DC9B0E" w14:textId="77777777" w:rsidR="00C50A9C" w:rsidRDefault="00C50A9C">
      <w:pPr>
        <w:rPr>
          <w:rFonts w:hint="eastAsia"/>
        </w:rPr>
      </w:pPr>
    </w:p>
    <w:p w14:paraId="18B25346" w14:textId="77777777" w:rsidR="00C50A9C" w:rsidRDefault="00C50A9C">
      <w:pPr>
        <w:rPr>
          <w:rFonts w:hint="eastAsia"/>
        </w:rPr>
      </w:pPr>
    </w:p>
    <w:p w14:paraId="4CF28E5D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在汉语中，声调扮演着至关重要的角色。同一个音节加上不同的声调可以改变整个词语的意义。普通话有四个基本声调加上一个轻声，这使得即使是细微的声音变化也可能带来含义上的巨大差异。对于初学者而言，掌握正确的声调是一项艰巨的任务。他们常常会在四声之间徘徊不定，导致交流时产生误解或尴尬的局面。由于方言的影响，即使是中国本土的一些学生也会遇到类似的困难。</w:t>
      </w:r>
    </w:p>
    <w:p w14:paraId="5C84943A" w14:textId="77777777" w:rsidR="00C50A9C" w:rsidRDefault="00C50A9C">
      <w:pPr>
        <w:rPr>
          <w:rFonts w:hint="eastAsia"/>
        </w:rPr>
      </w:pPr>
    </w:p>
    <w:p w14:paraId="18BAF136" w14:textId="77777777" w:rsidR="00C50A9C" w:rsidRDefault="00C50A9C">
      <w:pPr>
        <w:rPr>
          <w:rFonts w:hint="eastAsia"/>
        </w:rPr>
      </w:pPr>
    </w:p>
    <w:p w14:paraId="4843020F" w14:textId="77777777" w:rsidR="00C50A9C" w:rsidRDefault="00C50A9C">
      <w:pPr>
        <w:rPr>
          <w:rFonts w:hint="eastAsia"/>
        </w:rPr>
      </w:pPr>
    </w:p>
    <w:p w14:paraId="612406C2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克服迷茫：实用技巧分享</w:t>
      </w:r>
    </w:p>
    <w:p w14:paraId="0E0079D6" w14:textId="77777777" w:rsidR="00C50A9C" w:rsidRDefault="00C50A9C">
      <w:pPr>
        <w:rPr>
          <w:rFonts w:hint="eastAsia"/>
        </w:rPr>
      </w:pPr>
    </w:p>
    <w:p w14:paraId="4089AE27" w14:textId="77777777" w:rsidR="00C50A9C" w:rsidRDefault="00C50A9C">
      <w:pPr>
        <w:rPr>
          <w:rFonts w:hint="eastAsia"/>
        </w:rPr>
      </w:pPr>
    </w:p>
    <w:p w14:paraId="57F9473F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面对如此复杂的拼音系统，如何才能做到不迷失方向呢？持续不断的练习是必不可少的。无论是通过跟读录音还是参与实际对话，反复操练能够帮助加深对正确发音的记忆。利用多媒体资源如在线课程、手机应用程序等辅助工具，可以让学习变得更加生动有趣。最后但同样重要的是保持耐心与信心，认识到每一个进步都是建立在无数次尝试之上的。只有这样，才能逐渐走出“茫然无措”的阴影，迎接更加自信的语言旅程。</w:t>
      </w:r>
    </w:p>
    <w:p w14:paraId="57F3C023" w14:textId="77777777" w:rsidR="00C50A9C" w:rsidRDefault="00C50A9C">
      <w:pPr>
        <w:rPr>
          <w:rFonts w:hint="eastAsia"/>
        </w:rPr>
      </w:pPr>
    </w:p>
    <w:p w14:paraId="631BD49E" w14:textId="77777777" w:rsidR="00C50A9C" w:rsidRDefault="00C50A9C">
      <w:pPr>
        <w:rPr>
          <w:rFonts w:hint="eastAsia"/>
        </w:rPr>
      </w:pPr>
    </w:p>
    <w:p w14:paraId="70404119" w14:textId="77777777" w:rsidR="00C50A9C" w:rsidRDefault="00C50A9C">
      <w:pPr>
        <w:rPr>
          <w:rFonts w:hint="eastAsia"/>
        </w:rPr>
      </w:pPr>
    </w:p>
    <w:p w14:paraId="7E13ECF8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最后的总结：从困惑到精通的道路</w:t>
      </w:r>
    </w:p>
    <w:p w14:paraId="35FD7CE4" w14:textId="77777777" w:rsidR="00C50A9C" w:rsidRDefault="00C50A9C">
      <w:pPr>
        <w:rPr>
          <w:rFonts w:hint="eastAsia"/>
        </w:rPr>
      </w:pPr>
    </w:p>
    <w:p w14:paraId="013D2F1E" w14:textId="77777777" w:rsidR="00C50A9C" w:rsidRDefault="00C50A9C">
      <w:pPr>
        <w:rPr>
          <w:rFonts w:hint="eastAsia"/>
        </w:rPr>
      </w:pPr>
    </w:p>
    <w:p w14:paraId="33D0E20F" w14:textId="77777777" w:rsidR="00C50A9C" w:rsidRDefault="00C50A9C">
      <w:pPr>
        <w:rPr>
          <w:rFonts w:hint="eastAsia"/>
        </w:rPr>
      </w:pPr>
      <w:r>
        <w:rPr>
          <w:rFonts w:hint="eastAsia"/>
        </w:rPr>
        <w:tab/>
        <w:t>汉语拼音的学习之旅或许充满了“无休无止”的挑战，但正是这些障碍塑造了我们更加坚韧的性格。当我们学会欣赏这个过程中每一个微小的成功时，就会发现原来所谓的“茫然无措”，不过是通往流利表达路上的一道风景线罢了。随着时间的推移和技术手段的发展，相信会有越来越多的人能够跨越拼音这道门槛，享受用中文交流带来的乐趣与成就感。</w:t>
      </w:r>
    </w:p>
    <w:p w14:paraId="2DA0481A" w14:textId="77777777" w:rsidR="00C50A9C" w:rsidRDefault="00C50A9C">
      <w:pPr>
        <w:rPr>
          <w:rFonts w:hint="eastAsia"/>
        </w:rPr>
      </w:pPr>
    </w:p>
    <w:p w14:paraId="47BF2449" w14:textId="77777777" w:rsidR="00C50A9C" w:rsidRDefault="00C50A9C">
      <w:pPr>
        <w:rPr>
          <w:rFonts w:hint="eastAsia"/>
        </w:rPr>
      </w:pPr>
    </w:p>
    <w:p w14:paraId="47F251A6" w14:textId="77777777" w:rsidR="00C50A9C" w:rsidRDefault="00C50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39CDB" w14:textId="0ADFD4C5" w:rsidR="004E52DB" w:rsidRDefault="004E52DB"/>
    <w:sectPr w:rsidR="004E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DB"/>
    <w:rsid w:val="004E52DB"/>
    <w:rsid w:val="00C50A9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DF9B7-123C-47DF-9A22-B7E7498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